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18E32" w14:textId="5DF0341D" w:rsidR="003402DE" w:rsidRDefault="001818AA">
      <w:r w:rsidRPr="001818AA">
        <w:drawing>
          <wp:inline distT="0" distB="0" distL="0" distR="0" wp14:anchorId="630C1506" wp14:editId="093429CC">
            <wp:extent cx="8841302" cy="4933950"/>
            <wp:effectExtent l="0" t="0" r="0" b="0"/>
            <wp:docPr id="2061803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80303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0423" cy="493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02DE" w:rsidSect="001818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AA"/>
    <w:rsid w:val="001818AA"/>
    <w:rsid w:val="003402DE"/>
    <w:rsid w:val="00B32C12"/>
    <w:rsid w:val="00E7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583E1"/>
  <w15:chartTrackingRefBased/>
  <w15:docId w15:val="{36B50D39-F86E-46BB-BFDD-38D52246B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1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1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18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8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8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8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8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8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8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1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18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8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8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8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8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8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8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18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1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18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18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18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18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18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18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1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18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18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Jelfs, Tristan 1180</dc:creator>
  <cp:keywords/>
  <dc:description/>
  <cp:lastModifiedBy>Jelfs, Tristan 1180</cp:lastModifiedBy>
  <cp:revision>1</cp:revision>
  <dcterms:created xsi:type="dcterms:W3CDTF">2026-10-13T11:24:00Z</dcterms:created>
  <dcterms:modified xsi:type="dcterms:W3CDTF">2026-10-13T11:25:00Z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2026-10-13T11:25:39Z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9759842e-02b1-44cf-8418-b777d5269ace</vt:lpwstr>
  </property>
  <property fmtid="{D5CDD505-2E9C-101B-9397-08002B2CF9AE}" pid="8" name="MSIP_Label_4cd794e8-17f1-434b-bc0a-f91e9067e502_ContentBits">
    <vt:lpwstr>0</vt:lpwstr>
  </property>
  <property fmtid="{D5CDD505-2E9C-101B-9397-08002B2CF9AE}" pid="9" name="MSIP_Label_4cd794e8-17f1-434b-bc0a-f91e9067e502_Tag">
    <vt:lpwstr>10, 3, 0, 1</vt:lpwstr>
  </property>
</Properties>
</file>